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FE263C">
        <w:rPr>
          <w:rFonts w:ascii="Arial" w:hAnsi="Arial" w:cs="Arial"/>
          <w:b/>
          <w:bCs/>
          <w:sz w:val="24"/>
          <w:szCs w:val="24"/>
        </w:rPr>
        <w:t xml:space="preserve"> 04 </w:t>
      </w:r>
      <w:r w:rsidR="00496A8B">
        <w:rPr>
          <w:rFonts w:ascii="Arial" w:hAnsi="Arial" w:cs="Arial"/>
          <w:b/>
          <w:bCs/>
          <w:sz w:val="24"/>
          <w:szCs w:val="24"/>
        </w:rPr>
        <w:t>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45990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E263C">
        <w:rPr>
          <w:rFonts w:ascii="Arial" w:hAnsi="Arial" w:cs="Arial"/>
          <w:b/>
          <w:bCs/>
          <w:sz w:val="24"/>
          <w:szCs w:val="24"/>
        </w:rPr>
        <w:t>221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945990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</w:p>
    <w:p w:rsidR="00942EFC" w:rsidRPr="00A435E2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52B4" w:rsidRPr="00A435E2" w:rsidRDefault="00D752B4" w:rsidP="00D752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263C" w:rsidRDefault="00A435E2" w:rsidP="00FE263C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 xml:space="preserve">O vereador que abaixo subscreve, no uso de suas prerrogativas legais e de acordo com a lei orgânica de Tijucas, e com o Regimento Interno, </w:t>
      </w:r>
      <w:r w:rsidR="00FE263C">
        <w:rPr>
          <w:rFonts w:ascii="Arial" w:hAnsi="Arial" w:cs="Arial"/>
          <w:sz w:val="24"/>
          <w:szCs w:val="24"/>
        </w:rPr>
        <w:t>solicita que Vossa Excelência analise a possibilidade de providenciar a colocação de placa de identificação da rua Pedro Laguna e também a limpeza da mesma.</w:t>
      </w:r>
    </w:p>
    <w:p w:rsidR="00D752B4" w:rsidRPr="00A435E2" w:rsidRDefault="00D752B4" w:rsidP="00FE263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E263C" w:rsidRDefault="00FE263C" w:rsidP="00FE263C">
      <w:pPr>
        <w:pStyle w:val="Normal0"/>
        <w:ind w:firstLine="1134"/>
        <w:jc w:val="both"/>
      </w:pPr>
      <w:r w:rsidRPr="00FE263C">
        <w:rPr>
          <w:b/>
        </w:rPr>
        <w:t>Justificativa:</w:t>
      </w:r>
      <w:r>
        <w:t xml:space="preserve"> Solicitação dos moradores.</w:t>
      </w:r>
    </w:p>
    <w:p w:rsidR="00FE263C" w:rsidRDefault="00FE263C" w:rsidP="00FE263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2913" w:rsidRPr="00A435E2" w:rsidRDefault="00BA2913" w:rsidP="00BA2913"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 w:rsidRPr="00A435E2">
        <w:rPr>
          <w:rFonts w:ascii="Arial" w:hAnsi="Arial" w:cs="Arial"/>
          <w:color w:val="000000"/>
          <w:sz w:val="24"/>
          <w:szCs w:val="24"/>
        </w:rPr>
        <w:t>Cordialmente,</w:t>
      </w: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BA2913" w:rsidRPr="00A435E2" w:rsidRDefault="00FE263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Vilson José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Porcincula</w:t>
            </w:r>
            <w:proofErr w:type="spellEnd"/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2913" w:rsidRPr="00A435E2" w:rsidTr="00BA2913">
        <w:tc>
          <w:tcPr>
            <w:tcW w:w="8232" w:type="dxa"/>
            <w:hideMark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5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A435E2" w:rsidRPr="00A435E2" w:rsidRDefault="00A435E2" w:rsidP="001F4F7C">
      <w:pPr>
        <w:spacing w:line="360" w:lineRule="auto"/>
        <w:jc w:val="both"/>
        <w:rPr>
          <w:rFonts w:ascii="Arial" w:hAnsi="Arial" w:cs="Arial"/>
        </w:rPr>
      </w:pPr>
    </w:p>
    <w:sectPr w:rsidR="00A435E2" w:rsidRPr="00A435E2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64AD9"/>
    <w:rsid w:val="00085552"/>
    <w:rsid w:val="000868CD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96A8B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9AC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45990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49ED"/>
    <w:rsid w:val="00BC6D02"/>
    <w:rsid w:val="00BF1C0E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752B4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E263C"/>
    <w:rsid w:val="00FF26A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7DF7-34C2-4D99-8260-54D4626D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2014-06-30T20:35:00Z</cp:lastPrinted>
  <dcterms:created xsi:type="dcterms:W3CDTF">2014-07-04T13:13:00Z</dcterms:created>
  <dcterms:modified xsi:type="dcterms:W3CDTF">2014-07-04T13:29:00Z</dcterms:modified>
</cp:coreProperties>
</file>